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5724"/>
      </w:tblGrid>
      <w:tr w:rsidR="00603D8E" w14:paraId="70560CC0" w14:textId="77777777" w:rsidTr="00A57569">
        <w:trPr>
          <w:jc w:val="right"/>
        </w:trPr>
        <w:tc>
          <w:tcPr>
            <w:tcW w:w="5724" w:type="dxa"/>
          </w:tcPr>
          <w:p w14:paraId="655B0830" w14:textId="59C15E6B" w:rsidR="00603D8E" w:rsidRDefault="00603D8E" w:rsidP="001C1688">
            <w:pPr>
              <w:spacing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603D8E">
              <w:rPr>
                <w:rFonts w:ascii="Arial" w:eastAsia="Arial" w:hAnsi="Arial" w:cs="Arial"/>
                <w:b/>
                <w:bCs/>
                <w:color w:val="000000"/>
              </w:rPr>
              <w:t>Categoria:</w:t>
            </w:r>
            <w:r w:rsidR="00A57569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A57569" w:rsidRPr="00A57569">
              <w:rPr>
                <w:rFonts w:ascii="Arial" w:eastAsia="Arial" w:hAnsi="Arial" w:cs="Arial"/>
                <w:b/>
                <w:bCs/>
                <w:color w:val="FF0000"/>
              </w:rPr>
              <w:t>Revisão ou Trabalho Completo (escolher)</w:t>
            </w:r>
          </w:p>
        </w:tc>
      </w:tr>
    </w:tbl>
    <w:p w14:paraId="33EB8DB2" w14:textId="28D0E184" w:rsidR="007F4E71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I</w:t>
      </w:r>
      <w:r w:rsidR="007F4E71" w:rsidRPr="003E4266">
        <w:rPr>
          <w:rFonts w:ascii="Arial" w:eastAsia="Arial" w:hAnsi="Arial" w:cs="Arial"/>
          <w:b/>
          <w:bCs/>
          <w:color w:val="000000"/>
          <w:sz w:val="28"/>
          <w:szCs w:val="28"/>
        </w:rPr>
        <w:t>nserir o título aqui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(Com este estilo de letra: Arial, 14). O título deve ser claro e conciso (Não ultrapasse duas linhas e utilize parágrafo único, </w:t>
      </w:r>
      <w:r w:rsidR="007F4E71">
        <w:rPr>
          <w:rFonts w:ascii="Arial" w:eastAsia="Arial" w:hAnsi="Arial" w:cs="Arial"/>
          <w:color w:val="FF0000"/>
          <w:sz w:val="20"/>
          <w:szCs w:val="20"/>
        </w:rPr>
        <w:t>não tecle “</w:t>
      </w:r>
      <w:proofErr w:type="spellStart"/>
      <w:r w:rsidR="007F4E71">
        <w:rPr>
          <w:rFonts w:ascii="Arial" w:eastAsia="Arial" w:hAnsi="Arial" w:cs="Arial"/>
          <w:color w:val="FF0000"/>
          <w:sz w:val="20"/>
          <w:szCs w:val="20"/>
        </w:rPr>
        <w:t>enter</w:t>
      </w:r>
      <w:proofErr w:type="spellEnd"/>
      <w:r w:rsidR="007F4E71">
        <w:rPr>
          <w:rFonts w:ascii="Arial" w:eastAsia="Arial" w:hAnsi="Arial" w:cs="Arial"/>
          <w:color w:val="FF0000"/>
          <w:sz w:val="20"/>
          <w:szCs w:val="20"/>
        </w:rPr>
        <w:t>”</w:t>
      </w:r>
      <w:r w:rsidR="007F4E71">
        <w:rPr>
          <w:rFonts w:ascii="Arial" w:eastAsia="Arial" w:hAnsi="Arial" w:cs="Arial"/>
          <w:color w:val="000000"/>
          <w:sz w:val="20"/>
          <w:szCs w:val="20"/>
        </w:rPr>
        <w:t xml:space="preserve"> no título)</w:t>
      </w:r>
    </w:p>
    <w:p w14:paraId="6EA7C08D" w14:textId="5A047668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Arial" w:hAnsi="Arial" w:cs="Arial"/>
          <w:b/>
          <w:i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Inserir o nome dos autores aqui, separados por vírgula (com este estilo de fonte: Arial, 10). Escrever por extenso o nome inicial e o sobrenome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final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Não abrevie o primeiro nome. Após o nome colocar numeral em sobrescrito relacionado ao endereço e indique entre parênteses a </w:t>
      </w:r>
      <w:r>
        <w:rPr>
          <w:rFonts w:ascii="Arial" w:eastAsia="Arial" w:hAnsi="Arial" w:cs="Arial"/>
          <w:b/>
          <w:color w:val="FF0000"/>
          <w:sz w:val="20"/>
          <w:szCs w:val="20"/>
        </w:rPr>
        <w:t>categoria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dos autores: Pesquisador (PQ), Pós-graduando (PG), Estudante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 de Graduação (GD), Iniciação científica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(IC), </w:t>
      </w:r>
      <w:r w:rsidR="00F63C72">
        <w:rPr>
          <w:rFonts w:ascii="Arial" w:eastAsia="Arial" w:hAnsi="Arial" w:cs="Arial"/>
          <w:b/>
          <w:color w:val="000000"/>
          <w:sz w:val="20"/>
          <w:szCs w:val="20"/>
        </w:rPr>
        <w:t xml:space="preserve">Iniciação tecnológica (IT), </w:t>
      </w:r>
      <w:r>
        <w:rPr>
          <w:rFonts w:ascii="Arial" w:eastAsia="Arial" w:hAnsi="Arial" w:cs="Arial"/>
          <w:b/>
          <w:color w:val="000000"/>
          <w:sz w:val="20"/>
          <w:szCs w:val="20"/>
        </w:rPr>
        <w:t>Técnico (TC)</w:t>
      </w:r>
      <w:r w:rsidR="0050101A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50101A" w:rsidRPr="0050101A">
        <w:t xml:space="preserve"> </w:t>
      </w:r>
      <w:r w:rsidR="0050101A" w:rsidRPr="0050101A">
        <w:rPr>
          <w:rFonts w:ascii="Arial" w:hAnsi="Arial" w:cs="Arial"/>
          <w:b/>
          <w:bCs/>
          <w:sz w:val="20"/>
          <w:szCs w:val="20"/>
        </w:rPr>
        <w:t>Aluno de ensino fundamental/médio (AF)</w:t>
      </w:r>
      <w:r w:rsidRPr="0050101A"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Coloque um</w:t>
      </w:r>
      <w:r>
        <w:rPr>
          <w:rFonts w:ascii="Arial" w:eastAsia="Arial" w:hAnsi="Arial" w:cs="Arial"/>
          <w:b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asterisco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para indicar o autor principal</w:t>
      </w:r>
      <w:r w:rsidR="0000616B">
        <w:rPr>
          <w:rFonts w:ascii="Arial" w:eastAsia="Arial" w:hAnsi="Arial" w:cs="Arial"/>
          <w:b/>
          <w:color w:val="000000"/>
          <w:sz w:val="20"/>
          <w:szCs w:val="20"/>
        </w:rPr>
        <w:t xml:space="preserve"> (orientador)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Indicar</w:t>
      </w:r>
      <w:r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FF0000"/>
          <w:sz w:val="20"/>
          <w:szCs w:val="20"/>
        </w:rPr>
        <w:t>o e-mail do autor principal.</w:t>
      </w:r>
    </w:p>
    <w:p w14:paraId="3492C7BA" w14:textId="4CFFC5BF" w:rsidR="007F4E71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Inserir aqui o(s) endereço(s) (com este estilo de letra: Arial, itálico, 9).</w:t>
      </w:r>
      <w:r w:rsidR="00F63C72" w:rsidRPr="00F63C72">
        <w:t xml:space="preserve"> </w:t>
      </w:r>
      <w:r w:rsidR="00F63C72" w:rsidRPr="00F63C72">
        <w:rPr>
          <w:rFonts w:ascii="Arial" w:eastAsia="Arial" w:hAnsi="Arial" w:cs="Arial"/>
          <w:i/>
          <w:color w:val="FF0000"/>
          <w:sz w:val="18"/>
          <w:szCs w:val="18"/>
        </w:rPr>
        <w:t>Deverá conter apenas o Departamento, Instituição, Estado-País. Modelo 1 - Departamento de Química, Universidade Estadual de Londrina, PR - Brasil.</w:t>
      </w:r>
    </w:p>
    <w:p w14:paraId="62F56FE8" w14:textId="28559746" w:rsidR="00641993" w:rsidRDefault="007F4E71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Palavras Chave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i/>
          <w:color w:val="000000"/>
          <w:sz w:val="18"/>
          <w:szCs w:val="18"/>
        </w:rPr>
        <w:t>(</w:t>
      </w:r>
      <w:r w:rsidR="00F63C72">
        <w:rPr>
          <w:rFonts w:ascii="Arial" w:eastAsia="Arial" w:hAnsi="Arial" w:cs="Arial"/>
          <w:i/>
          <w:color w:val="000000"/>
          <w:sz w:val="18"/>
          <w:szCs w:val="18"/>
        </w:rPr>
        <w:t xml:space="preserve">mínimo 3 e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máximo 6, separadas por vírgula, primeiras letras em maiúscula,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arial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9, itálico).</w:t>
      </w:r>
    </w:p>
    <w:p w14:paraId="452B1068" w14:textId="77777777" w:rsidR="00641993" w:rsidRDefault="00641993" w:rsidP="001C1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53F57B2" w14:textId="77777777" w:rsidR="00641993" w:rsidRDefault="00641993" w:rsidP="00641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3ds" w:eastAsia="3ds" w:hAnsi="3ds" w:cs="3ds"/>
          <w:i/>
          <w:color w:val="4472C4"/>
          <w:sz w:val="28"/>
          <w:szCs w:val="28"/>
        </w:rPr>
        <w:sectPr w:rsidR="00641993" w:rsidSect="00603D8E">
          <w:headerReference w:type="default" r:id="rId7"/>
          <w:footerReference w:type="default" r:id="rId8"/>
          <w:pgSz w:w="11900" w:h="16840"/>
          <w:pgMar w:top="2268" w:right="1077" w:bottom="1440" w:left="1077" w:header="0" w:footer="709" w:gutter="0"/>
          <w:cols w:space="708"/>
          <w:docGrid w:linePitch="360"/>
        </w:sectPr>
      </w:pPr>
    </w:p>
    <w:p w14:paraId="55A2A75D" w14:textId="7A114D9B" w:rsidR="003E4266" w:rsidRPr="008133C1" w:rsidRDefault="007F4E71" w:rsidP="003E4266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Introdução</w:t>
      </w:r>
      <w:r w:rsidR="003E4266"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 xml:space="preserve"> </w:t>
      </w:r>
    </w:p>
    <w:p w14:paraId="2F07073F" w14:textId="77777777" w:rsidR="00A21F88" w:rsidRDefault="00A21F88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ntagenet Cherokee" w:eastAsia="3ds" w:hAnsi="Plantagenet Cherokee" w:cs="3ds"/>
          <w:b/>
          <w:bCs/>
          <w:i/>
          <w:color w:val="C00000"/>
          <w:sz w:val="28"/>
          <w:szCs w:val="28"/>
        </w:rPr>
      </w:pPr>
    </w:p>
    <w:p w14:paraId="2781E1CA" w14:textId="3C309669" w:rsidR="007F4E71" w:rsidRDefault="007F4E71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Inserir aqui: a introdução e/ou revisão bibliográfica </w:t>
      </w:r>
    </w:p>
    <w:p w14:paraId="3CBFC751" w14:textId="77777777" w:rsidR="007F4E71" w:rsidRDefault="007F4E71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244E4C7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6AD82321" w14:textId="77777777" w:rsidR="007F4E7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CAEFCB4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B662B12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367C89E1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149C404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5D852B8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38EEAD80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CB3B359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01E7487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1C9179E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2D80EB75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BD5D75E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681B21A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C2EC5F5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5BCCD489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0D42D86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6E443DF8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2695CD1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ACBD741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7A2177CA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AECE0C6" w14:textId="77777777" w:rsidR="00965CA7" w:rsidRDefault="00965CA7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1665F853" w14:textId="77777777" w:rsidR="00A21F88" w:rsidRPr="003E4266" w:rsidRDefault="00A21F88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i/>
          <w:color w:val="C00000"/>
          <w:sz w:val="28"/>
          <w:szCs w:val="28"/>
        </w:rPr>
      </w:pPr>
    </w:p>
    <w:p w14:paraId="00C8A825" w14:textId="3F526CAF" w:rsidR="007F4E71" w:rsidRPr="008133C1" w:rsidRDefault="00A21F88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bookmarkStart w:id="0" w:name="_Hlk80975404"/>
      <w:r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Objetivos</w:t>
      </w:r>
    </w:p>
    <w:bookmarkEnd w:id="0"/>
    <w:p w14:paraId="2CE7505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B3B982C" w14:textId="2CCFD8E0" w:rsidR="007920E3" w:rsidRDefault="00AC6B25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</w:t>
      </w:r>
      <w:r w:rsidR="00B44514">
        <w:rPr>
          <w:rFonts w:ascii="Arial" w:eastAsia="Arial" w:hAnsi="Arial" w:cs="Arial"/>
          <w:color w:val="000000"/>
          <w:sz w:val="20"/>
          <w:szCs w:val="20"/>
        </w:rPr>
        <w:t>xplicitar os objetivos gerais do trabalho</w:t>
      </w:r>
      <w:r w:rsidR="008F3B96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="007920E3">
        <w:rPr>
          <w:rFonts w:ascii="Arial" w:eastAsia="Arial" w:hAnsi="Arial" w:cs="Arial"/>
          <w:color w:val="000000"/>
          <w:sz w:val="20"/>
          <w:szCs w:val="20"/>
        </w:rPr>
        <w:t>(Fonte Arial 10, espaçamento simples).</w:t>
      </w:r>
    </w:p>
    <w:p w14:paraId="7DAA5C45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7F2CB42C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62EEA4C7" w14:textId="77777777" w:rsidR="007920E3" w:rsidRDefault="007920E3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34549B2B" w14:textId="77777777" w:rsidR="00DA3C6D" w:rsidRDefault="00DA3C6D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</w:p>
    <w:p w14:paraId="6A580143" w14:textId="5080F100" w:rsidR="00A21F88" w:rsidRPr="008133C1" w:rsidRDefault="00A21F88" w:rsidP="00A21F88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Metodologia</w:t>
      </w:r>
    </w:p>
    <w:p w14:paraId="09A81F4E" w14:textId="77777777" w:rsidR="00DA3C6D" w:rsidRDefault="00DA3C6D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FE31540" w14:textId="0D3D45B2" w:rsidR="00DA3C6D" w:rsidRDefault="00DA3C6D" w:rsidP="00181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Descrever os procedimentos </w:t>
      </w:r>
      <w:r w:rsidR="002B150B">
        <w:rPr>
          <w:rFonts w:ascii="Arial" w:eastAsia="Arial" w:hAnsi="Arial" w:cs="Arial"/>
          <w:color w:val="000000"/>
          <w:sz w:val="20"/>
          <w:szCs w:val="20"/>
        </w:rPr>
        <w:t xml:space="preserve">desenvolvidos </w:t>
      </w:r>
      <w:r w:rsidR="006072A1">
        <w:rPr>
          <w:rFonts w:ascii="Arial" w:eastAsia="Arial" w:hAnsi="Arial" w:cs="Arial"/>
          <w:color w:val="000000"/>
          <w:sz w:val="20"/>
          <w:szCs w:val="20"/>
        </w:rPr>
        <w:t>durante a execução do trabalho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(Fonte Arial 10, espaçamento simples).</w:t>
      </w:r>
    </w:p>
    <w:p w14:paraId="6A9B5B8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5A902FF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8DF08F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3376DAA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7CDBB65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B96FE18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25822F3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C769A79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7A8640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D01291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8F6C52D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F8935DF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37C6B621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C5F304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648E9C8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9619025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3186106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5AF619B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2C1DD98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DB97EC8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CA1530C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BA8E9F9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1CBC3BA0" w14:textId="77777777" w:rsidR="006072A1" w:rsidRDefault="006072A1" w:rsidP="00DA3C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60BDC5B" w14:textId="77777777" w:rsidR="00E63175" w:rsidRDefault="00E63175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116A40" w14:textId="77777777" w:rsidR="00E63175" w:rsidRPr="008133C1" w:rsidRDefault="00E63175" w:rsidP="00E63175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lastRenderedPageBreak/>
        <w:t>Resultados e discussão</w:t>
      </w:r>
    </w:p>
    <w:p w14:paraId="4102A6C0" w14:textId="278551C7" w:rsidR="007F4E71" w:rsidRPr="00DB452C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  <w:vertAlign w:val="superscript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os resultados e a discussão (Fonte Arial 10, espaçamento simples)</w:t>
      </w:r>
      <w:r w:rsidRPr="00DB452C">
        <w:rPr>
          <w:rFonts w:ascii="Arial" w:eastAsia="Arial" w:hAnsi="Arial" w:cs="Arial"/>
          <w:color w:val="FF0000"/>
          <w:sz w:val="20"/>
          <w:szCs w:val="20"/>
        </w:rPr>
        <w:t>.</w:t>
      </w:r>
      <w:r w:rsidR="00DB452C" w:rsidRPr="00DB452C">
        <w:rPr>
          <w:rFonts w:ascii="Arial" w:eastAsia="Arial" w:hAnsi="Arial" w:cs="Arial"/>
          <w:color w:val="FF0000"/>
          <w:sz w:val="20"/>
          <w:szCs w:val="20"/>
          <w:vertAlign w:val="superscript"/>
        </w:rPr>
        <w:t>1</w:t>
      </w:r>
    </w:p>
    <w:p w14:paraId="1DC3E41D" w14:textId="47E1530E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F5BCE6" w14:textId="18CD2ACA" w:rsidR="004548C8" w:rsidRDefault="004548C8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Dê preferência a exibição dos resultados na forma de Figuras/Esquemas</w:t>
      </w:r>
      <w:r w:rsidR="00CC791E">
        <w:rPr>
          <w:rFonts w:ascii="Arial" w:eastAsia="Arial" w:hAnsi="Arial" w:cs="Arial"/>
          <w:color w:val="000000"/>
          <w:sz w:val="20"/>
          <w:szCs w:val="20"/>
        </w:rPr>
        <w:t xml:space="preserve"> e Tabelas.</w:t>
      </w:r>
    </w:p>
    <w:p w14:paraId="22B1B016" w14:textId="77777777" w:rsidR="00CC791E" w:rsidRDefault="00CC791E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F12EBEC" w14:textId="6AA45B99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incluir Figuras e Tabelas use o estilo indicado a seguir. </w:t>
      </w:r>
    </w:p>
    <w:p w14:paraId="13F1B03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A016AEC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6FA3C4" w14:textId="77777777" w:rsidR="007F4E71" w:rsidRDefault="007F4E71" w:rsidP="007F4E71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3E3F42BF" wp14:editId="1BF06524">
            <wp:extent cx="2202742" cy="150641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742" cy="1506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A93B5" w14:textId="75D66BCC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título da figura.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p w14:paraId="5E316A1B" w14:textId="20AA015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01BBF9" w14:textId="1E950BBD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6F001B0" w14:textId="507DA756" w:rsidR="00036133" w:rsidRDefault="00036133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31A7D75" w14:textId="5A4BD8D4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CA2970" w14:textId="28A48129" w:rsidR="00493537" w:rsidRDefault="0049353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1C1493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402454" w14:textId="6703321D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120" w:line="20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 X.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 tabela desejada após o título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da mesma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DB452C"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onte Arial 9.  </w:t>
      </w:r>
    </w:p>
    <w:tbl>
      <w:tblPr>
        <w:tblW w:w="486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10"/>
        <w:gridCol w:w="1350"/>
        <w:gridCol w:w="1451"/>
        <w:gridCol w:w="1249"/>
      </w:tblGrid>
      <w:tr w:rsidR="007F4E71" w14:paraId="34DF1B63" w14:textId="77777777" w:rsidTr="003A5ABE"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20BEA853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</w:tcPr>
          <w:p w14:paraId="4D4C2AB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8" w:space="0" w:color="000000"/>
            </w:tcBorders>
          </w:tcPr>
          <w:p w14:paraId="7E1012B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single" w:sz="8" w:space="0" w:color="000000"/>
              <w:bottom w:val="single" w:sz="8" w:space="0" w:color="000000"/>
            </w:tcBorders>
          </w:tcPr>
          <w:p w14:paraId="49AAB49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</w:tr>
      <w:tr w:rsidR="007F4E71" w14:paraId="0C0FD3C7" w14:textId="77777777" w:rsidTr="003A5ABE">
        <w:tc>
          <w:tcPr>
            <w:tcW w:w="810" w:type="dxa"/>
            <w:tcBorders>
              <w:top w:val="single" w:sz="8" w:space="0" w:color="000000"/>
            </w:tcBorders>
          </w:tcPr>
          <w:p w14:paraId="6E2A7B9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350" w:type="dxa"/>
            <w:tcBorders>
              <w:top w:val="single" w:sz="8" w:space="0" w:color="000000"/>
            </w:tcBorders>
          </w:tcPr>
          <w:p w14:paraId="6ED3DC1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451" w:type="dxa"/>
            <w:tcBorders>
              <w:top w:val="single" w:sz="8" w:space="0" w:color="000000"/>
            </w:tcBorders>
          </w:tcPr>
          <w:p w14:paraId="50AE696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49" w:type="dxa"/>
            <w:tcBorders>
              <w:top w:val="single" w:sz="8" w:space="0" w:color="000000"/>
            </w:tcBorders>
          </w:tcPr>
          <w:p w14:paraId="4E0E0CDA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B3</w:t>
            </w:r>
          </w:p>
        </w:tc>
      </w:tr>
      <w:tr w:rsidR="007F4E71" w14:paraId="5FBBA3E5" w14:textId="77777777" w:rsidTr="003A5ABE">
        <w:tc>
          <w:tcPr>
            <w:tcW w:w="810" w:type="dxa"/>
          </w:tcPr>
          <w:p w14:paraId="563C1ED5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1350" w:type="dxa"/>
          </w:tcPr>
          <w:p w14:paraId="5B77AB4B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1451" w:type="dxa"/>
          </w:tcPr>
          <w:p w14:paraId="18F334E4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1249" w:type="dxa"/>
          </w:tcPr>
          <w:p w14:paraId="4540BDBC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C3</w:t>
            </w:r>
          </w:p>
        </w:tc>
      </w:tr>
      <w:tr w:rsidR="007F4E71" w14:paraId="53999871" w14:textId="77777777" w:rsidTr="003A5ABE">
        <w:tc>
          <w:tcPr>
            <w:tcW w:w="810" w:type="dxa"/>
            <w:tcBorders>
              <w:bottom w:val="single" w:sz="8" w:space="0" w:color="000000"/>
            </w:tcBorders>
          </w:tcPr>
          <w:p w14:paraId="3C8B76C9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 w14:paraId="4D58DAC1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451" w:type="dxa"/>
            <w:tcBorders>
              <w:bottom w:val="single" w:sz="8" w:space="0" w:color="000000"/>
            </w:tcBorders>
          </w:tcPr>
          <w:p w14:paraId="64CD00DE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249" w:type="dxa"/>
            <w:tcBorders>
              <w:bottom w:val="single" w:sz="8" w:space="0" w:color="000000"/>
            </w:tcBorders>
          </w:tcPr>
          <w:p w14:paraId="27A72DED" w14:textId="77777777" w:rsidR="007F4E71" w:rsidRDefault="007F4E71" w:rsidP="003A5A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D3</w:t>
            </w:r>
          </w:p>
        </w:tc>
      </w:tr>
    </w:tbl>
    <w:p w14:paraId="4679FB7F" w14:textId="393EA9A4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17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Inserir aqui notas necessárias</w:t>
      </w:r>
      <w:r w:rsidR="00DB452C">
        <w:rPr>
          <w:rFonts w:ascii="Arial" w:eastAsia="Arial" w:hAnsi="Arial" w:cs="Arial"/>
          <w:color w:val="000000"/>
          <w:sz w:val="18"/>
          <w:szCs w:val="18"/>
        </w:rPr>
        <w:t xml:space="preserve">. Fonte Arial 9.  </w:t>
      </w:r>
    </w:p>
    <w:p w14:paraId="50B205D0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3C206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A00FB9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7CA918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55EA91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047A06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AAAE65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2C63A4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056EE4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B19DCC5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31BAB9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057EA4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F44725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E91DAE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B01570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36A1D9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BDBE240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F4FCB6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08CA23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6AEFF2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AC18E1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DFE32B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55C094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CE7115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1B2409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46181EB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7DCB64E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6834EA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0B509B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CA2D0A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593F74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A503EC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812198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4D38AA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159D359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FA1D350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AF7C4D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10203D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0152FBF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9489E0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11F8C09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7859507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00B4966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87693DE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23C63D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E631834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0E8363BD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2ACB2EB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89F2F6C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FE013B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9EB848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79D2781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71471F8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A22C237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35EAD72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767B5CA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D5C116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5438C5F3" w14:textId="77777777" w:rsidR="00965CA7" w:rsidRDefault="00965CA7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6FCA447D" w14:textId="300335F2" w:rsidR="008F5EA1" w:rsidRPr="0018146B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Importante: O resumo</w:t>
      </w:r>
      <w:r w:rsidR="00A31433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>expandido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cont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er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nte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 xml:space="preserve">DUAS 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e</w:t>
      </w:r>
      <w:r w:rsidR="0035581B">
        <w:rPr>
          <w:rFonts w:ascii="Arial" w:eastAsia="Arial" w:hAnsi="Arial" w:cs="Arial"/>
          <w:b/>
          <w:color w:val="FF0000"/>
          <w:sz w:val="20"/>
          <w:szCs w:val="20"/>
        </w:rPr>
        <w:t xml:space="preserve"> T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RÊS</w:t>
      </w:r>
      <w:r w:rsidR="00DB452C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página</w:t>
      </w:r>
      <w:r w:rsidR="003C7ACF">
        <w:rPr>
          <w:rFonts w:ascii="Arial" w:eastAsia="Arial" w:hAnsi="Arial" w:cs="Arial"/>
          <w:b/>
          <w:color w:val="FF0000"/>
          <w:sz w:val="20"/>
          <w:szCs w:val="20"/>
        </w:rPr>
        <w:t>s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, respeitando-se as margens e a formatação do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.</w:t>
      </w:r>
      <w:r w:rsidR="008F5EA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>O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 xml:space="preserve"> tamanho de cada sessão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 deve ser 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>ajustado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 à critério dos autores, sendo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 xml:space="preserve">que </w:t>
      </w:r>
      <w:r w:rsidR="00DE7E10">
        <w:rPr>
          <w:rFonts w:ascii="Arial" w:eastAsia="Arial" w:hAnsi="Arial" w:cs="Arial"/>
          <w:b/>
          <w:color w:val="FF0000"/>
          <w:sz w:val="20"/>
          <w:szCs w:val="20"/>
        </w:rPr>
        <w:t xml:space="preserve">os espaços </w:t>
      </w:r>
      <w:r w:rsidR="003468D3">
        <w:rPr>
          <w:rFonts w:ascii="Arial" w:eastAsia="Arial" w:hAnsi="Arial" w:cs="Arial"/>
          <w:b/>
          <w:color w:val="FF0000"/>
          <w:sz w:val="20"/>
          <w:szCs w:val="20"/>
        </w:rPr>
        <w:t xml:space="preserve">alocados nesse </w:t>
      </w:r>
      <w:proofErr w:type="spellStart"/>
      <w:r w:rsidR="003468D3">
        <w:rPr>
          <w:rFonts w:ascii="Arial" w:eastAsia="Arial" w:hAnsi="Arial" w:cs="Arial"/>
          <w:b/>
          <w:color w:val="FF0000"/>
          <w:sz w:val="20"/>
          <w:szCs w:val="20"/>
        </w:rPr>
        <w:t>template</w:t>
      </w:r>
      <w:proofErr w:type="spellEnd"/>
      <w:r w:rsidR="003468D3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C53EFE">
        <w:rPr>
          <w:rFonts w:ascii="Arial" w:eastAsia="Arial" w:hAnsi="Arial" w:cs="Arial"/>
          <w:b/>
          <w:color w:val="FF0000"/>
          <w:sz w:val="20"/>
          <w:szCs w:val="20"/>
        </w:rPr>
        <w:t xml:space="preserve">foram </w:t>
      </w:r>
      <w:r w:rsidR="003468D3">
        <w:rPr>
          <w:rFonts w:ascii="Arial" w:eastAsia="Arial" w:hAnsi="Arial" w:cs="Arial"/>
          <w:b/>
          <w:color w:val="FF0000"/>
          <w:sz w:val="20"/>
          <w:szCs w:val="20"/>
        </w:rPr>
        <w:t>apenas uma sugestão</w:t>
      </w:r>
      <w:r w:rsidR="00B73EA1">
        <w:rPr>
          <w:rFonts w:ascii="Arial" w:eastAsia="Arial" w:hAnsi="Arial" w:cs="Arial"/>
          <w:b/>
          <w:color w:val="FF0000"/>
          <w:sz w:val="20"/>
          <w:szCs w:val="20"/>
        </w:rPr>
        <w:t>.</w:t>
      </w:r>
      <w:r w:rsidR="00C15C50">
        <w:rPr>
          <w:rFonts w:ascii="Arial" w:eastAsia="Arial" w:hAnsi="Arial" w:cs="Arial"/>
          <w:b/>
          <w:color w:val="FF0000"/>
          <w:sz w:val="20"/>
          <w:szCs w:val="20"/>
        </w:rPr>
        <w:t xml:space="preserve"> Entretanto, não é possível excluir ou trocar a orde</w:t>
      </w:r>
      <w:r w:rsidR="0044149C">
        <w:rPr>
          <w:rFonts w:ascii="Arial" w:eastAsia="Arial" w:hAnsi="Arial" w:cs="Arial"/>
          <w:b/>
          <w:color w:val="FF0000"/>
          <w:sz w:val="20"/>
          <w:szCs w:val="20"/>
        </w:rPr>
        <w:t>m</w:t>
      </w:r>
      <w:r w:rsidR="00C15C50">
        <w:rPr>
          <w:rFonts w:ascii="Arial" w:eastAsia="Arial" w:hAnsi="Arial" w:cs="Arial"/>
          <w:b/>
          <w:color w:val="FF0000"/>
          <w:sz w:val="20"/>
          <w:szCs w:val="20"/>
        </w:rPr>
        <w:t xml:space="preserve"> das sessões (Introdução; Objetivos; Metodologia; </w:t>
      </w:r>
      <w:r w:rsidR="0044149C">
        <w:rPr>
          <w:rFonts w:ascii="Arial" w:eastAsia="Arial" w:hAnsi="Arial" w:cs="Arial"/>
          <w:b/>
          <w:color w:val="FF0000"/>
          <w:sz w:val="20"/>
          <w:szCs w:val="20"/>
        </w:rPr>
        <w:t xml:space="preserve">Resultados e Discussão; Conclusões; Agradecimentos e </w:t>
      </w:r>
      <w:r w:rsidR="0044149C" w:rsidRPr="0044149C">
        <w:rPr>
          <w:rFonts w:ascii="Arial" w:eastAsia="Arial" w:hAnsi="Arial" w:cs="Arial"/>
          <w:b/>
          <w:color w:val="FF0000"/>
          <w:sz w:val="20"/>
          <w:szCs w:val="20"/>
        </w:rPr>
        <w:t>Referências e notas)</w:t>
      </w:r>
    </w:p>
    <w:p w14:paraId="572B66D1" w14:textId="77777777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lastRenderedPageBreak/>
        <w:t>Conclusões</w:t>
      </w:r>
    </w:p>
    <w:p w14:paraId="3714536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CFF9A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Insira aqui as conclusões. (Fonte Arial 10, espaçamento simples).</w:t>
      </w:r>
    </w:p>
    <w:p w14:paraId="42A9125F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B32A1C6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1883D6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8D4722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E68A9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35CCBE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AC4EB6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8984D8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D2158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AD7200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BF4A7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E2E4CB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422DB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D9D36E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8DA6A1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C5B30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89E8B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3A341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16313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AD228E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1A48DA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3CB5F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27690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313F2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804CC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52DBD7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89A3B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D09EC90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428EBC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679244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1B2F11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BCB23CD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AAC0B3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DED78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28D3E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FD75E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E9581E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0DD2D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2D8771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C0FD20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FCBB60F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C278C3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7DEBECC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769FDB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9DC51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B045D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78F970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6D880DA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EBAF45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0750BEA" w14:textId="77777777" w:rsidR="007F4E71" w:rsidRPr="008133C1" w:rsidRDefault="007F4E71" w:rsidP="007F4E71">
      <w:pPr>
        <w:pBdr>
          <w:top w:val="nil"/>
          <w:left w:val="nil"/>
          <w:bottom w:val="single" w:sz="8" w:space="1" w:color="000000"/>
          <w:right w:val="nil"/>
          <w:between w:val="nil"/>
        </w:pBdr>
        <w:spacing w:after="0" w:line="240" w:lineRule="auto"/>
        <w:jc w:val="both"/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</w:pPr>
      <w:r w:rsidRPr="008133C1">
        <w:rPr>
          <w:rFonts w:ascii="Plantagenet Cherokee" w:eastAsia="3ds" w:hAnsi="Plantagenet Cherokee" w:cs="3ds"/>
          <w:b/>
          <w:bCs/>
          <w:i/>
          <w:color w:val="7030A0"/>
          <w:sz w:val="28"/>
          <w:szCs w:val="28"/>
        </w:rPr>
        <w:t>Agradecimentos</w:t>
      </w:r>
    </w:p>
    <w:p w14:paraId="7556C188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Inserir aqui agradecimentos. (Fonte Arial 10, espaçamento simples).</w:t>
      </w:r>
    </w:p>
    <w:p w14:paraId="1C4B8115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A3D414" w14:textId="77777777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5E210A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3A096E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2FB3104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4B5EE79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561A396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754C958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C63137" w14:textId="77777777" w:rsidR="008F5EA1" w:rsidRDefault="008F5EA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30BC7C1" w14:textId="3F11914A" w:rsidR="007F4E71" w:rsidRDefault="007F4E71" w:rsidP="007F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Refer</w:t>
      </w:r>
      <w:r w:rsidR="00A43E9D">
        <w:rPr>
          <w:rFonts w:ascii="Arial" w:eastAsia="Arial" w:hAnsi="Arial" w:cs="Arial"/>
          <w:b/>
          <w:color w:val="000000"/>
          <w:sz w:val="20"/>
          <w:szCs w:val="20"/>
        </w:rPr>
        <w:t>ê</w:t>
      </w:r>
      <w:r>
        <w:rPr>
          <w:rFonts w:ascii="Arial" w:eastAsia="Arial" w:hAnsi="Arial" w:cs="Arial"/>
          <w:b/>
          <w:color w:val="000000"/>
          <w:sz w:val="20"/>
          <w:szCs w:val="20"/>
        </w:rPr>
        <w:t>ncias e notas</w:t>
      </w:r>
    </w:p>
    <w:p w14:paraId="75FAEB56" w14:textId="286A77EC" w:rsidR="007F4E71" w:rsidRDefault="007F4E71" w:rsidP="007F4E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Insira as referências aqui. 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>As referências devem ser citadas no texto após a pontuação</w:t>
      </w:r>
      <w:r w:rsidR="00DB452C">
        <w:rPr>
          <w:rFonts w:ascii="Arial" w:eastAsia="Arial" w:hAnsi="Arial" w:cs="Arial"/>
          <w:color w:val="FF0000"/>
          <w:sz w:val="16"/>
          <w:szCs w:val="16"/>
        </w:rPr>
        <w:t>, sem espaçamento,</w:t>
      </w:r>
      <w:r w:rsidR="00DB452C" w:rsidRPr="00DB452C">
        <w:rPr>
          <w:rFonts w:ascii="Arial" w:eastAsia="Arial" w:hAnsi="Arial" w:cs="Arial"/>
          <w:color w:val="FF0000"/>
          <w:sz w:val="16"/>
          <w:szCs w:val="16"/>
        </w:rPr>
        <w:t xml:space="preserve"> no formato sobrescrito como numeração crescente</w:t>
      </w:r>
      <w:r w:rsidR="00DB452C">
        <w:rPr>
          <w:rFonts w:ascii="Arial" w:eastAsia="Arial" w:hAnsi="Arial" w:cs="Arial"/>
          <w:color w:val="000000"/>
          <w:sz w:val="16"/>
          <w:szCs w:val="16"/>
        </w:rPr>
        <w:t xml:space="preserve">. </w:t>
      </w:r>
      <w:r>
        <w:rPr>
          <w:rFonts w:ascii="Arial" w:eastAsia="Arial" w:hAnsi="Arial" w:cs="Arial"/>
          <w:color w:val="000000"/>
          <w:sz w:val="16"/>
          <w:szCs w:val="16"/>
        </w:rPr>
        <w:t>Exemplos de citações são mostradas a seguir</w:t>
      </w:r>
      <w:r w:rsidR="00DB452C">
        <w:rPr>
          <w:rFonts w:ascii="Arial" w:eastAsia="Arial" w:hAnsi="Arial" w:cs="Arial"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14C7B849" w14:textId="77777777" w:rsidR="00DB452C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da Silva, J. F. M.; Garden, S. J.; Pinto, A. C. </w:t>
      </w: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J. Braz.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Chem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 Soc.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2001</w:t>
      </w:r>
      <w:r>
        <w:rPr>
          <w:rFonts w:ascii="Arial" w:eastAsia="Arial" w:hAnsi="Arial" w:cs="Arial"/>
          <w:color w:val="000000"/>
          <w:sz w:val="16"/>
          <w:szCs w:val="16"/>
        </w:rPr>
        <w:t>, 12, 273.</w:t>
      </w:r>
    </w:p>
    <w:p w14:paraId="7F71726A" w14:textId="6D98AA3C" w:rsidR="007F4E71" w:rsidRPr="001153FA" w:rsidRDefault="007F4E71" w:rsidP="00DB45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05" w:lineRule="auto"/>
        <w:ind w:left="270" w:hanging="90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Dupont, J.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J. Braz. Chem. Soc.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 </w:t>
      </w:r>
      <w:r w:rsidRPr="00DB452C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2004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, </w:t>
      </w:r>
      <w:r w:rsidRPr="00DB452C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15</w:t>
      </w:r>
      <w:r w:rsidRPr="00DB452C">
        <w:rPr>
          <w:rFonts w:ascii="Arial" w:eastAsia="Arial" w:hAnsi="Arial" w:cs="Arial"/>
          <w:color w:val="000000"/>
          <w:sz w:val="16"/>
          <w:szCs w:val="16"/>
          <w:lang w:val="en-US"/>
        </w:rPr>
        <w:t>, 341.</w:t>
      </w:r>
    </w:p>
    <w:p w14:paraId="1AAD5E50" w14:textId="77777777" w:rsidR="007F4E71" w:rsidRPr="007F4E71" w:rsidRDefault="007F4E71">
      <w:pPr>
        <w:rPr>
          <w:lang w:val="en-US"/>
        </w:rPr>
      </w:pPr>
    </w:p>
    <w:sectPr w:rsidR="007F4E71" w:rsidRPr="007F4E71" w:rsidSect="00E63175">
      <w:type w:val="continuous"/>
      <w:pgSz w:w="11900" w:h="16840"/>
      <w:pgMar w:top="2880" w:right="1077" w:bottom="1440" w:left="1077" w:header="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FE75D" w14:textId="77777777" w:rsidR="00790080" w:rsidRDefault="00790080" w:rsidP="007F4E71">
      <w:pPr>
        <w:spacing w:after="0" w:line="240" w:lineRule="auto"/>
      </w:pPr>
      <w:r>
        <w:separator/>
      </w:r>
    </w:p>
  </w:endnote>
  <w:endnote w:type="continuationSeparator" w:id="0">
    <w:p w14:paraId="1D81E1FA" w14:textId="77777777" w:rsidR="00790080" w:rsidRDefault="00790080" w:rsidP="007F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3ds">
    <w:altName w:val="Corbel"/>
    <w:panose1 w:val="02000503020000020004"/>
    <w:charset w:val="00"/>
    <w:family w:val="auto"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6D8D" w14:textId="45C3D704" w:rsidR="008E3370" w:rsidRPr="008133C1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7030A0"/>
        <w:sz w:val="18"/>
        <w:szCs w:val="18"/>
      </w:rPr>
    </w:pPr>
    <w:r w:rsidRPr="008133C1">
      <w:rPr>
        <w:rFonts w:ascii="Arial" w:eastAsia="Arial" w:hAnsi="Arial" w:cs="Arial"/>
        <w:color w:val="7030A0"/>
        <w:sz w:val="18"/>
        <w:szCs w:val="18"/>
      </w:rPr>
      <w:t>____________________________________________________________________________________</w:t>
    </w:r>
  </w:p>
  <w:p w14:paraId="1E2E812F" w14:textId="77777777" w:rsidR="008E3370" w:rsidRPr="003E4266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320"/>
      </w:tabs>
      <w:spacing w:after="0" w:line="240" w:lineRule="auto"/>
      <w:rPr>
        <w:rFonts w:ascii="Arial" w:eastAsia="Arial" w:hAnsi="Arial" w:cs="Arial"/>
        <w:color w:val="C00000"/>
        <w:sz w:val="10"/>
        <w:szCs w:val="10"/>
      </w:rPr>
    </w:pPr>
    <w:r w:rsidRPr="003E4266">
      <w:rPr>
        <w:rFonts w:ascii="Arial" w:eastAsia="Arial" w:hAnsi="Arial" w:cs="Arial"/>
        <w:color w:val="C00000"/>
        <w:sz w:val="10"/>
        <w:szCs w:val="10"/>
      </w:rPr>
      <w:tab/>
    </w:r>
    <w:r w:rsidRPr="003E4266">
      <w:rPr>
        <w:rFonts w:ascii="Arial" w:eastAsia="Arial" w:hAnsi="Arial" w:cs="Arial"/>
        <w:color w:val="C00000"/>
        <w:sz w:val="10"/>
        <w:szCs w:val="10"/>
      </w:rPr>
      <w:tab/>
    </w:r>
  </w:p>
  <w:p w14:paraId="791EA789" w14:textId="3285B13B" w:rsidR="008E3370" w:rsidRDefault="003E42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Simpósio de Química Farmacêutica e Medicinal (I</w:t>
    </w:r>
    <w:r w:rsidR="008133C1">
      <w:rPr>
        <w:rFonts w:ascii="Arial" w:eastAsia="Arial" w:hAnsi="Arial" w:cs="Arial"/>
        <w:color w:val="000000"/>
        <w:sz w:val="18"/>
        <w:szCs w:val="18"/>
      </w:rPr>
      <w:t>I</w:t>
    </w:r>
    <w:r>
      <w:rPr>
        <w:rFonts w:ascii="Arial" w:eastAsia="Arial" w:hAnsi="Arial" w:cs="Arial"/>
        <w:color w:val="000000"/>
        <w:sz w:val="18"/>
        <w:szCs w:val="18"/>
      </w:rPr>
      <w:t xml:space="preserve"> SIMQFAM) 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| </w:t>
    </w:r>
    <w:r w:rsidR="006255D9" w:rsidRPr="00666425">
      <w:rPr>
        <w:rFonts w:ascii="Arial" w:hAnsi="Arial" w:cs="Arial"/>
        <w:color w:val="000000"/>
        <w:sz w:val="18"/>
        <w:szCs w:val="18"/>
      </w:rPr>
      <w:t>22</w:t>
    </w:r>
    <w:r w:rsidR="003D4630" w:rsidRPr="00666425">
      <w:rPr>
        <w:rFonts w:ascii="Arial" w:eastAsia="Arial" w:hAnsi="Arial" w:cs="Arial"/>
        <w:color w:val="000000"/>
        <w:sz w:val="18"/>
        <w:szCs w:val="18"/>
      </w:rPr>
      <w:t xml:space="preserve"> a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</w:t>
    </w:r>
    <w:r w:rsidR="006255D9">
      <w:rPr>
        <w:rFonts w:ascii="Arial" w:eastAsia="Arial" w:hAnsi="Arial" w:cs="Arial"/>
        <w:color w:val="000000"/>
        <w:sz w:val="18"/>
        <w:szCs w:val="18"/>
      </w:rPr>
      <w:t>26 de agosto</w:t>
    </w:r>
    <w:r w:rsidR="003D4630">
      <w:rPr>
        <w:rFonts w:ascii="Arial" w:eastAsia="Arial" w:hAnsi="Arial" w:cs="Arial"/>
        <w:color w:val="000000"/>
        <w:sz w:val="18"/>
        <w:szCs w:val="18"/>
      </w:rPr>
      <w:t xml:space="preserve"> de 202</w:t>
    </w:r>
    <w:r w:rsidR="006255D9">
      <w:rPr>
        <w:rFonts w:ascii="Arial" w:eastAsia="Arial" w:hAnsi="Arial" w:cs="Arial"/>
        <w:color w:val="000000"/>
        <w:sz w:val="18"/>
        <w:szCs w:val="18"/>
      </w:rPr>
      <w:t>2</w:t>
    </w:r>
  </w:p>
  <w:p w14:paraId="280E2D34" w14:textId="50BFF36E" w:rsidR="008E3370" w:rsidRDefault="003D46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 xml:space="preserve">Universidade </w:t>
    </w:r>
    <w:r w:rsidR="003E4266">
      <w:rPr>
        <w:rFonts w:ascii="Arial" w:eastAsia="Arial" w:hAnsi="Arial" w:cs="Arial"/>
        <w:color w:val="000000"/>
        <w:sz w:val="18"/>
        <w:szCs w:val="18"/>
      </w:rPr>
      <w:t>Estadual de Londrina</w:t>
    </w:r>
    <w:r>
      <w:rPr>
        <w:rFonts w:ascii="Arial" w:eastAsia="Arial" w:hAnsi="Arial" w:cs="Arial"/>
        <w:color w:val="000000"/>
        <w:sz w:val="18"/>
        <w:szCs w:val="18"/>
      </w:rPr>
      <w:t xml:space="preserve"> - </w:t>
    </w:r>
    <w:r w:rsidR="003E4266">
      <w:rPr>
        <w:rFonts w:ascii="Arial" w:eastAsia="Arial" w:hAnsi="Arial" w:cs="Arial"/>
        <w:color w:val="000000"/>
        <w:sz w:val="18"/>
        <w:szCs w:val="18"/>
      </w:rPr>
      <w:t>UEL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Londrina</w:t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 w:rsidR="003E4266">
      <w:rPr>
        <w:rFonts w:ascii="Arial" w:eastAsia="Arial" w:hAnsi="Arial" w:cs="Arial"/>
        <w:color w:val="000000"/>
        <w:sz w:val="18"/>
        <w:szCs w:val="18"/>
      </w:rPr>
      <w:t>Paraná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C3305" w14:textId="77777777" w:rsidR="00790080" w:rsidRDefault="00790080" w:rsidP="007F4E71">
      <w:pPr>
        <w:spacing w:after="0" w:line="240" w:lineRule="auto"/>
      </w:pPr>
      <w:r>
        <w:separator/>
      </w:r>
    </w:p>
  </w:footnote>
  <w:footnote w:type="continuationSeparator" w:id="0">
    <w:p w14:paraId="3DAF4078" w14:textId="77777777" w:rsidR="00790080" w:rsidRDefault="00790080" w:rsidP="007F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13F7" w14:textId="0586D436" w:rsidR="008E3370" w:rsidRDefault="008133C1" w:rsidP="001153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709" w:right="-1027" w:hanging="368"/>
      <w:rPr>
        <w:rFonts w:ascii="Tahoma" w:eastAsia="Tahoma" w:hAnsi="Tahoma" w:cs="Tahoma"/>
        <w:color w:val="002060"/>
        <w:sz w:val="24"/>
        <w:szCs w:val="24"/>
      </w:rPr>
    </w:pPr>
    <w:r>
      <w:rPr>
        <w:rFonts w:ascii="Tahoma" w:eastAsia="Tahoma" w:hAnsi="Tahoma" w:cs="Tahoma"/>
        <w:b/>
        <w:noProof/>
        <w:color w:val="002060"/>
        <w:sz w:val="20"/>
        <w:szCs w:val="20"/>
      </w:rPr>
      <w:drawing>
        <wp:inline distT="0" distB="0" distL="0" distR="0" wp14:anchorId="2087D0BE" wp14:editId="2803F071">
          <wp:extent cx="7539487" cy="1518573"/>
          <wp:effectExtent l="0" t="0" r="4445" b="5715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924" cy="1530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1688" w:rsidRPr="001C1688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</w:t>
    </w:r>
    <w:r w:rsidR="00CF5AF7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</w:t>
    </w:r>
    <w:r w:rsidR="00B36201">
      <w:rPr>
        <w:rFonts w:ascii="Tahoma" w:eastAsia="Tahoma" w:hAnsi="Tahoma" w:cs="Tahoma"/>
        <w:b/>
        <w:color w:val="002060"/>
        <w:sz w:val="20"/>
        <w:szCs w:val="20"/>
        <w:highlight w:val="white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C3636"/>
    <w:multiLevelType w:val="multilevel"/>
    <w:tmpl w:val="E806AC04"/>
    <w:lvl w:ilvl="0">
      <w:start w:val="1"/>
      <w:numFmt w:val="decimal"/>
      <w:pStyle w:val="Ref"/>
      <w:lvlText w:val="(%1)"/>
      <w:lvlJc w:val="righ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842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E71"/>
    <w:rsid w:val="0000616B"/>
    <w:rsid w:val="00036133"/>
    <w:rsid w:val="000E71B4"/>
    <w:rsid w:val="001153FA"/>
    <w:rsid w:val="001368FF"/>
    <w:rsid w:val="0018146B"/>
    <w:rsid w:val="00185716"/>
    <w:rsid w:val="001C1688"/>
    <w:rsid w:val="002168AE"/>
    <w:rsid w:val="0022418F"/>
    <w:rsid w:val="002473E6"/>
    <w:rsid w:val="002B150B"/>
    <w:rsid w:val="00344B67"/>
    <w:rsid w:val="003468D3"/>
    <w:rsid w:val="0035581B"/>
    <w:rsid w:val="003669AB"/>
    <w:rsid w:val="003B3C0F"/>
    <w:rsid w:val="003C368A"/>
    <w:rsid w:val="003C7ACF"/>
    <w:rsid w:val="003D4630"/>
    <w:rsid w:val="003E4266"/>
    <w:rsid w:val="0044149C"/>
    <w:rsid w:val="004548C8"/>
    <w:rsid w:val="00476F4E"/>
    <w:rsid w:val="00493537"/>
    <w:rsid w:val="0050101A"/>
    <w:rsid w:val="005D3CDC"/>
    <w:rsid w:val="00603D8E"/>
    <w:rsid w:val="006072A1"/>
    <w:rsid w:val="006255D9"/>
    <w:rsid w:val="00641993"/>
    <w:rsid w:val="00666425"/>
    <w:rsid w:val="006E5F7E"/>
    <w:rsid w:val="00711438"/>
    <w:rsid w:val="00770EFC"/>
    <w:rsid w:val="00790080"/>
    <w:rsid w:val="007920E3"/>
    <w:rsid w:val="007F4E71"/>
    <w:rsid w:val="008133C1"/>
    <w:rsid w:val="00896768"/>
    <w:rsid w:val="008A6F88"/>
    <w:rsid w:val="008D5A81"/>
    <w:rsid w:val="008F3B96"/>
    <w:rsid w:val="008F5EA1"/>
    <w:rsid w:val="00942EA0"/>
    <w:rsid w:val="009523EE"/>
    <w:rsid w:val="00965CA7"/>
    <w:rsid w:val="009665A9"/>
    <w:rsid w:val="009F6371"/>
    <w:rsid w:val="00A21F88"/>
    <w:rsid w:val="00A31433"/>
    <w:rsid w:val="00A43E9D"/>
    <w:rsid w:val="00A57569"/>
    <w:rsid w:val="00AC6B25"/>
    <w:rsid w:val="00AF710D"/>
    <w:rsid w:val="00B12ADE"/>
    <w:rsid w:val="00B36201"/>
    <w:rsid w:val="00B44514"/>
    <w:rsid w:val="00B73EA1"/>
    <w:rsid w:val="00BC41D1"/>
    <w:rsid w:val="00C15C50"/>
    <w:rsid w:val="00C53EFE"/>
    <w:rsid w:val="00CA71E9"/>
    <w:rsid w:val="00CC791E"/>
    <w:rsid w:val="00CF5AF7"/>
    <w:rsid w:val="00D97B09"/>
    <w:rsid w:val="00DA3C6D"/>
    <w:rsid w:val="00DB452C"/>
    <w:rsid w:val="00DE7E10"/>
    <w:rsid w:val="00E05E47"/>
    <w:rsid w:val="00E3760C"/>
    <w:rsid w:val="00E50119"/>
    <w:rsid w:val="00E63175"/>
    <w:rsid w:val="00EB4DC1"/>
    <w:rsid w:val="00EE3097"/>
    <w:rsid w:val="00F604A8"/>
    <w:rsid w:val="00F63C72"/>
    <w:rsid w:val="00F918E1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297FD"/>
  <w15:chartTrackingRefBased/>
  <w15:docId w15:val="{E23643AD-03F8-B349-8EE2-C4CB75020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49C"/>
    <w:pPr>
      <w:spacing w:after="160" w:line="259" w:lineRule="auto"/>
    </w:pPr>
    <w:rPr>
      <w:rFonts w:ascii="Calibri" w:eastAsia="Calibri" w:hAnsi="Calibri" w:cs="Calibri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">
    <w:name w:val="Ref"/>
    <w:basedOn w:val="Normal"/>
    <w:rsid w:val="007F4E71"/>
    <w:pPr>
      <w:numPr>
        <w:numId w:val="1"/>
      </w:numPr>
      <w:spacing w:after="0" w:line="205" w:lineRule="exact"/>
      <w:ind w:left="453" w:hanging="113"/>
      <w:jc w:val="both"/>
    </w:pPr>
    <w:rPr>
      <w:rFonts w:ascii="Cambria" w:eastAsia="Times New Roman" w:hAnsi="Cambria" w:cs="Times New Roman"/>
      <w:sz w:val="15"/>
      <w:szCs w:val="15"/>
      <w:lang w:val="en-CA" w:eastAsia="en-CA"/>
    </w:rPr>
  </w:style>
  <w:style w:type="paragraph" w:styleId="Cabealho">
    <w:name w:val="header"/>
    <w:basedOn w:val="Normal"/>
    <w:link w:val="Cabealho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F4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4E71"/>
    <w:rPr>
      <w:rFonts w:ascii="Calibri" w:eastAsia="Calibri" w:hAnsi="Calibri" w:cs="Calibri"/>
      <w:sz w:val="22"/>
      <w:szCs w:val="22"/>
      <w:lang w:eastAsia="pt-BR"/>
    </w:rPr>
  </w:style>
  <w:style w:type="table" w:styleId="Tabelacomgrade">
    <w:name w:val="Table Grid"/>
    <w:basedOn w:val="Tabelanormal"/>
    <w:uiPriority w:val="39"/>
    <w:rsid w:val="00603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480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Aurelio Petrelli</dc:creator>
  <cp:keywords/>
  <dc:description/>
  <cp:lastModifiedBy>Marcelle Bispo</cp:lastModifiedBy>
  <cp:revision>26</cp:revision>
  <dcterms:created xsi:type="dcterms:W3CDTF">2022-06-02T18:06:00Z</dcterms:created>
  <dcterms:modified xsi:type="dcterms:W3CDTF">2022-06-03T12:57:00Z</dcterms:modified>
</cp:coreProperties>
</file>